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0D30D48F" w:rsidR="00D714D6" w:rsidRDefault="00D714D6" w:rsidP="00E90F42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  <w:r w:rsidR="00E90F42">
        <w:rPr>
          <w:rFonts w:ascii="Times New Roman" w:hAnsi="Times New Roman"/>
          <w:sz w:val="24"/>
        </w:rPr>
        <w:t>„</w:t>
      </w:r>
      <w:r w:rsidR="00E90F42" w:rsidRPr="002A1E3B">
        <w:rPr>
          <w:rFonts w:ascii="Times New Roman" w:eastAsia="Times New Roman" w:hAnsi="Times New Roman"/>
          <w:b/>
          <w:bCs/>
          <w:color w:val="000000" w:themeColor="text1"/>
          <w:sz w:val="24"/>
        </w:rPr>
        <w:t>Budow</w:t>
      </w:r>
      <w:r w:rsidR="00E90F42">
        <w:rPr>
          <w:rFonts w:ascii="Times New Roman" w:eastAsia="Times New Roman" w:hAnsi="Times New Roman"/>
          <w:b/>
          <w:bCs/>
          <w:color w:val="000000" w:themeColor="text1"/>
          <w:sz w:val="24"/>
        </w:rPr>
        <w:t>ę</w:t>
      </w:r>
      <w:r w:rsidR="00E90F42" w:rsidRPr="002A1E3B">
        <w:rPr>
          <w:rFonts w:ascii="Times New Roman" w:eastAsia="Times New Roman" w:hAnsi="Times New Roman"/>
          <w:b/>
          <w:bCs/>
          <w:color w:val="000000" w:themeColor="text1"/>
          <w:sz w:val="24"/>
        </w:rPr>
        <w:t xml:space="preserve"> sieci wodociągowej na terenie gminy Dukla dla wsi Równe</w:t>
      </w:r>
      <w:r w:rsidR="00E90F42">
        <w:rPr>
          <w:rFonts w:ascii="Times New Roman" w:hAnsi="Times New Roman"/>
          <w:b/>
          <w:bCs/>
          <w:color w:val="000000" w:themeColor="text1"/>
          <w:sz w:val="24"/>
        </w:rPr>
        <w:t xml:space="preserve">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11157081" w14:textId="77777777" w:rsidR="00E90F42" w:rsidRPr="004E6E8A" w:rsidRDefault="00E90F42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7777777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742D4936" w14:textId="03EF05E8" w:rsidR="00501DFF" w:rsidRPr="004E6E8A" w:rsidRDefault="00501DFF" w:rsidP="00501DFF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7B22769C" w14:textId="77777777" w:rsidR="00501DFF" w:rsidRPr="004E6E8A" w:rsidRDefault="00501DFF" w:rsidP="00501DFF">
      <w:pPr>
        <w:pStyle w:val="Akapitzlist"/>
        <w:tabs>
          <w:tab w:val="left" w:pos="426"/>
        </w:tabs>
        <w:spacing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A651A8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7515E931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</w:t>
      </w:r>
      <w:r w:rsidR="004A64AE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lub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501DF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501DFF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</w:t>
      </w:r>
      <w:r w:rsidR="00501DF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</w:t>
      </w:r>
      <w:r w:rsidR="00501DF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501DF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20B363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1F307F6B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757E1" w14:textId="77777777" w:rsidR="00412904" w:rsidRDefault="00412904" w:rsidP="0038231F">
      <w:pPr>
        <w:spacing w:line="240" w:lineRule="auto"/>
      </w:pPr>
      <w:r>
        <w:separator/>
      </w:r>
    </w:p>
  </w:endnote>
  <w:endnote w:type="continuationSeparator" w:id="0">
    <w:p w14:paraId="64111155" w14:textId="77777777" w:rsidR="00412904" w:rsidRDefault="0041290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24CE7434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43A9E" w:rsidRPr="00F43A9E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42FE2135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43A9E" w:rsidRPr="00F43A9E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63901" w14:textId="77777777" w:rsidR="00412904" w:rsidRDefault="00412904" w:rsidP="0038231F">
      <w:pPr>
        <w:spacing w:line="240" w:lineRule="auto"/>
      </w:pPr>
      <w:r>
        <w:separator/>
      </w:r>
    </w:p>
  </w:footnote>
  <w:footnote w:type="continuationSeparator" w:id="0">
    <w:p w14:paraId="076B27B6" w14:textId="77777777" w:rsidR="00412904" w:rsidRDefault="00412904" w:rsidP="0038231F">
      <w:pPr>
        <w:spacing w:line="240" w:lineRule="auto"/>
      </w:pPr>
      <w:r>
        <w:continuationSeparator/>
      </w:r>
    </w:p>
  </w:footnote>
  <w:footnote w:id="1">
    <w:p w14:paraId="454B4F06" w14:textId="42720515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0D13FF7B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noProof/>
        <w:lang w:eastAsia="pl-PL"/>
      </w:rPr>
      <w:drawing>
        <wp:inline distT="0" distB="0" distL="0" distR="0" wp14:anchorId="2856EE2F" wp14:editId="205384C0">
          <wp:extent cx="5760720" cy="42608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E90F42">
      <w:rPr>
        <w:rFonts w:ascii="Times New Roman" w:hAnsi="Times New Roman" w:cs="Times New Roman"/>
      </w:rPr>
      <w:t>7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83297">
    <w:abstractNumId w:val="5"/>
  </w:num>
  <w:num w:numId="2" w16cid:durableId="831215068">
    <w:abstractNumId w:val="0"/>
  </w:num>
  <w:num w:numId="3" w16cid:durableId="1559828443">
    <w:abstractNumId w:val="3"/>
  </w:num>
  <w:num w:numId="4" w16cid:durableId="478152611">
    <w:abstractNumId w:val="7"/>
  </w:num>
  <w:num w:numId="5" w16cid:durableId="586234250">
    <w:abstractNumId w:val="6"/>
  </w:num>
  <w:num w:numId="6" w16cid:durableId="842743382">
    <w:abstractNumId w:val="2"/>
  </w:num>
  <w:num w:numId="7" w16cid:durableId="951980700">
    <w:abstractNumId w:val="1"/>
  </w:num>
  <w:num w:numId="8" w16cid:durableId="1992319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2A4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12904"/>
    <w:rsid w:val="0042481F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A64AE"/>
    <w:rsid w:val="004B00A9"/>
    <w:rsid w:val="004C1AA2"/>
    <w:rsid w:val="004C43B8"/>
    <w:rsid w:val="004C6D6F"/>
    <w:rsid w:val="004E6E8A"/>
    <w:rsid w:val="004F1447"/>
    <w:rsid w:val="004F23F7"/>
    <w:rsid w:val="004F3005"/>
    <w:rsid w:val="00500358"/>
    <w:rsid w:val="00501DFF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6C26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D5035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5255"/>
    <w:rsid w:val="00B5619D"/>
    <w:rsid w:val="00B62DD2"/>
    <w:rsid w:val="00B80D0E"/>
    <w:rsid w:val="00B8187D"/>
    <w:rsid w:val="00BC3B41"/>
    <w:rsid w:val="00BD06C3"/>
    <w:rsid w:val="00BF1F3F"/>
    <w:rsid w:val="00C00C2E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2721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A7E"/>
    <w:rsid w:val="00E21B42"/>
    <w:rsid w:val="00E2510B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0F42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A2B82"/>
    <w:rsid w:val="00FA4BE6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8D0D-A207-436C-8365-A8B9BAA4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102</cp:revision>
  <cp:lastPrinted>2026-03-23T08:16:00Z</cp:lastPrinted>
  <dcterms:created xsi:type="dcterms:W3CDTF">2019-11-22T06:36:00Z</dcterms:created>
  <dcterms:modified xsi:type="dcterms:W3CDTF">2026-03-26T11:14:00Z</dcterms:modified>
</cp:coreProperties>
</file>